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D37" w:rsidRDefault="00FF2612">
      <w:pPr>
        <w:spacing w:before="73"/>
        <w:ind w:right="1113"/>
        <w:jc w:val="right"/>
        <w:rPr>
          <w:sz w:val="24"/>
        </w:rPr>
      </w:pPr>
      <w:r>
        <w:rPr>
          <w:sz w:val="24"/>
        </w:rPr>
        <w:t>УТВЕРЖДАЮ:</w:t>
      </w:r>
    </w:p>
    <w:p w:rsidR="000A2D37" w:rsidRDefault="00FF2612">
      <w:pPr>
        <w:ind w:right="1110"/>
        <w:jc w:val="right"/>
        <w:rPr>
          <w:sz w:val="24"/>
        </w:rPr>
      </w:pPr>
      <w:r>
        <w:rPr>
          <w:sz w:val="24"/>
        </w:rPr>
        <w:t>Директор</w:t>
      </w:r>
    </w:p>
    <w:p w:rsidR="000A2D37" w:rsidRDefault="00FF2612">
      <w:pPr>
        <w:tabs>
          <w:tab w:val="left" w:pos="599"/>
        </w:tabs>
        <w:spacing w:before="1"/>
        <w:ind w:right="1110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4A2EB1">
        <w:rPr>
          <w:sz w:val="24"/>
        </w:rPr>
        <w:t>Рульков В.Д.</w:t>
      </w:r>
    </w:p>
    <w:p w:rsidR="000A2D37" w:rsidRDefault="00FF2612">
      <w:pPr>
        <w:ind w:right="1112"/>
        <w:jc w:val="right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FA5613">
        <w:rPr>
          <w:sz w:val="24"/>
        </w:rPr>
        <w:t>183</w:t>
      </w:r>
      <w:bookmarkStart w:id="0" w:name="_GoBack"/>
      <w:bookmarkEnd w:id="0"/>
    </w:p>
    <w:p w:rsidR="000A2D37" w:rsidRDefault="00FF2612">
      <w:pPr>
        <w:ind w:right="1114"/>
        <w:jc w:val="righ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«0</w:t>
      </w:r>
      <w:r w:rsidR="00FA5613">
        <w:rPr>
          <w:sz w:val="24"/>
        </w:rPr>
        <w:t>7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0A2D37" w:rsidRDefault="000A2D37">
      <w:pPr>
        <w:rPr>
          <w:sz w:val="26"/>
        </w:rPr>
      </w:pPr>
    </w:p>
    <w:p w:rsidR="000A2D37" w:rsidRDefault="000A2D37">
      <w:pPr>
        <w:spacing w:before="3"/>
        <w:rPr>
          <w:sz w:val="29"/>
        </w:rPr>
      </w:pPr>
    </w:p>
    <w:p w:rsidR="000A2D37" w:rsidRDefault="00FF2612">
      <w:pPr>
        <w:pStyle w:val="a3"/>
        <w:ind w:left="389" w:right="654"/>
        <w:jc w:val="center"/>
      </w:pPr>
      <w:r>
        <w:t>ПЛАН</w:t>
      </w:r>
    </w:p>
    <w:p w:rsidR="000A2D37" w:rsidRDefault="00FF2612">
      <w:pPr>
        <w:pStyle w:val="a3"/>
        <w:spacing w:before="41"/>
        <w:ind w:left="386" w:right="658"/>
        <w:jc w:val="center"/>
      </w:pPr>
      <w:r>
        <w:t>учебно-воспитательных,</w:t>
      </w:r>
      <w:r>
        <w:rPr>
          <w:spacing w:val="-5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социокультурных</w:t>
      </w:r>
      <w:r>
        <w:rPr>
          <w:spacing w:val="-5"/>
        </w:rPr>
        <w:t xml:space="preserve"> </w:t>
      </w:r>
      <w:r>
        <w:t>мероприятий</w:t>
      </w:r>
    </w:p>
    <w:p w:rsidR="000A2D37" w:rsidRDefault="00FF2612">
      <w:pPr>
        <w:pStyle w:val="a3"/>
        <w:spacing w:before="41" w:line="278" w:lineRule="auto"/>
        <w:ind w:left="389" w:right="658"/>
        <w:jc w:val="center"/>
      </w:pPr>
      <w:r>
        <w:t>центра образования цифровой и гуманитарной направленностей «Точка роста» на базе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 xml:space="preserve">СОШ </w:t>
      </w:r>
      <w:r w:rsidR="004A2EB1">
        <w:t>с.Буюклы</w:t>
      </w:r>
    </w:p>
    <w:p w:rsidR="000A2D37" w:rsidRDefault="00FF2612">
      <w:pPr>
        <w:pStyle w:val="a3"/>
        <w:spacing w:line="272" w:lineRule="exact"/>
        <w:ind w:left="389" w:right="658"/>
        <w:jc w:val="center"/>
      </w:pP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0A2D37" w:rsidRDefault="000A2D37">
      <w:pPr>
        <w:rPr>
          <w:b/>
          <w:sz w:val="20"/>
        </w:rPr>
      </w:pPr>
    </w:p>
    <w:p w:rsidR="000A2D37" w:rsidRDefault="000A2D37">
      <w:pPr>
        <w:spacing w:before="2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0A2D37">
        <w:trPr>
          <w:trHeight w:val="760"/>
        </w:trPr>
        <w:tc>
          <w:tcPr>
            <w:tcW w:w="521" w:type="dxa"/>
          </w:tcPr>
          <w:p w:rsidR="000A2D37" w:rsidRDefault="00FF2612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before="1"/>
              <w:ind w:left="707" w:right="603" w:hanging="72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spacing w:before="1"/>
              <w:ind w:left="468" w:right="81" w:hanging="360"/>
              <w:rPr>
                <w:b/>
              </w:rPr>
            </w:pPr>
            <w:r>
              <w:rPr>
                <w:b/>
              </w:rPr>
              <w:t>Краткое содержание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before="1"/>
              <w:ind w:left="200" w:right="184" w:firstLine="52"/>
              <w:jc w:val="right"/>
              <w:rPr>
                <w:b/>
              </w:rPr>
            </w:pPr>
            <w:r>
              <w:rPr>
                <w:b/>
              </w:rPr>
              <w:t>Категория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</w:t>
            </w:r>
          </w:p>
          <w:p w:rsidR="000A2D37" w:rsidRDefault="00FF2612">
            <w:pPr>
              <w:pStyle w:val="TableParagraph"/>
              <w:spacing w:line="234" w:lineRule="exact"/>
              <w:ind w:left="0" w:right="97"/>
              <w:jc w:val="right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before="1"/>
              <w:ind w:left="133" w:right="97" w:firstLine="254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before="1"/>
              <w:ind w:left="194" w:right="116" w:hanging="46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реализацию</w:t>
            </w:r>
          </w:p>
          <w:p w:rsidR="000A2D37" w:rsidRDefault="00FF2612">
            <w:pPr>
              <w:pStyle w:val="TableParagraph"/>
              <w:spacing w:line="234" w:lineRule="exact"/>
              <w:ind w:left="25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0A2D37">
        <w:trPr>
          <w:trHeight w:val="275"/>
        </w:trPr>
        <w:tc>
          <w:tcPr>
            <w:tcW w:w="10348" w:type="dxa"/>
            <w:gridSpan w:val="6"/>
          </w:tcPr>
          <w:p w:rsidR="000A2D37" w:rsidRDefault="00FF2612">
            <w:pPr>
              <w:pStyle w:val="TableParagraph"/>
              <w:spacing w:line="256" w:lineRule="exact"/>
              <w:ind w:left="3068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0A2D37">
        <w:trPr>
          <w:trHeight w:val="1103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75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33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2023-2024 учебный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</w:p>
          <w:p w:rsidR="000A2D37" w:rsidRDefault="00FF261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0A2D37" w:rsidRDefault="00FF2612">
            <w:pPr>
              <w:pStyle w:val="TableParagraph"/>
              <w:spacing w:line="270" w:lineRule="atLeast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A2D37">
        <w:trPr>
          <w:trHeight w:val="1655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75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1140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0A2D37" w:rsidRDefault="00FF2612">
            <w:pPr>
              <w:pStyle w:val="TableParagraph"/>
              <w:spacing w:line="270" w:lineRule="atLeast"/>
              <w:ind w:right="394"/>
              <w:rPr>
                <w:sz w:val="24"/>
              </w:rPr>
            </w:pPr>
            <w:r>
              <w:rPr>
                <w:sz w:val="24"/>
              </w:rPr>
              <w:t>«Планирование,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482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</w:p>
          <w:p w:rsidR="000A2D37" w:rsidRDefault="00FF2612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57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A2D37">
        <w:trPr>
          <w:trHeight w:val="1654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74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A2D37" w:rsidRDefault="00FF2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  <w:p w:rsidR="000A2D37" w:rsidRDefault="00FF2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«Технология»,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«ОБЖ»,</w:t>
            </w:r>
          </w:p>
          <w:p w:rsidR="000A2D37" w:rsidRDefault="00FF261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ind w:left="108" w:right="76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19" w:firstLine="60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0A2D37" w:rsidRDefault="00FF2612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A2D37">
        <w:trPr>
          <w:trHeight w:val="1379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75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  <w:p w:rsidR="000A2D37" w:rsidRDefault="00FF2612">
            <w:pPr>
              <w:pStyle w:val="TableParagraph"/>
              <w:spacing w:line="270" w:lineRule="atLeast"/>
              <w:ind w:right="313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общеразвивающихся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68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дополнитель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0A2D37" w:rsidRDefault="00FF2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1103"/>
        </w:trPr>
        <w:tc>
          <w:tcPr>
            <w:tcW w:w="521" w:type="dxa"/>
          </w:tcPr>
          <w:p w:rsidR="000A2D37" w:rsidRDefault="00FF2612">
            <w:pPr>
              <w:pStyle w:val="TableParagraph"/>
              <w:spacing w:before="1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before="1"/>
              <w:ind w:right="681"/>
              <w:rPr>
                <w:sz w:val="24"/>
              </w:rPr>
            </w:pPr>
            <w:r>
              <w:rPr>
                <w:sz w:val="24"/>
              </w:rPr>
              <w:t>Реализация курсов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A2D37" w:rsidRDefault="00FF2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spacing w:before="1"/>
              <w:ind w:left="108" w:right="21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before="1"/>
              <w:ind w:left="108" w:right="76" w:firstLine="6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before="1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before="1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0A2D37" w:rsidRDefault="00FF2612">
            <w:pPr>
              <w:pStyle w:val="TableParagraph"/>
              <w:spacing w:line="274" w:lineRule="exact"/>
              <w:ind w:right="36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A2D37">
        <w:trPr>
          <w:trHeight w:val="1382"/>
        </w:trPr>
        <w:tc>
          <w:tcPr>
            <w:tcW w:w="521" w:type="dxa"/>
          </w:tcPr>
          <w:p w:rsidR="000A2D37" w:rsidRDefault="00FF2612">
            <w:pPr>
              <w:pStyle w:val="TableParagraph"/>
              <w:spacing w:before="2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spacing w:line="270" w:lineRule="atLeast"/>
              <w:ind w:left="108" w:right="204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before="2"/>
              <w:ind w:left="108" w:right="145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 обучаю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щиеся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before="2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before="2"/>
              <w:ind w:right="3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1379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75" w:lineRule="exact"/>
              <w:ind w:left="89" w:right="20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Участие в конкурсах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spacing w:line="276" w:lineRule="exact"/>
              <w:ind w:left="108" w:righ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76" w:lineRule="exact"/>
              <w:ind w:left="108" w:right="111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300" w:firstLine="6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0A2D37" w:rsidRDefault="000A2D37">
      <w:pPr>
        <w:spacing w:line="270" w:lineRule="atLeast"/>
        <w:rPr>
          <w:sz w:val="24"/>
        </w:rPr>
        <w:sectPr w:rsidR="000A2D37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0A2D37">
        <w:trPr>
          <w:trHeight w:val="830"/>
        </w:trPr>
        <w:tc>
          <w:tcPr>
            <w:tcW w:w="521" w:type="dxa"/>
          </w:tcPr>
          <w:p w:rsidR="000A2D37" w:rsidRDefault="000A2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41" w:type="dxa"/>
          </w:tcPr>
          <w:p w:rsidR="000A2D37" w:rsidRDefault="000A2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76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D37" w:rsidRDefault="00FF261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щиеся</w:t>
            </w:r>
          </w:p>
        </w:tc>
        <w:tc>
          <w:tcPr>
            <w:tcW w:w="1418" w:type="dxa"/>
          </w:tcPr>
          <w:p w:rsidR="000A2D37" w:rsidRDefault="000A2D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A2D37" w:rsidRDefault="000A2D37">
            <w:pPr>
              <w:pStyle w:val="TableParagraph"/>
              <w:ind w:left="0"/>
              <w:rPr>
                <w:sz w:val="24"/>
              </w:rPr>
            </w:pPr>
          </w:p>
        </w:tc>
      </w:tr>
      <w:tr w:rsidR="000A2D37">
        <w:trPr>
          <w:trHeight w:val="1379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Круглый стол «Анализ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за 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A2D37" w:rsidRDefault="00FF2612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z w:val="24"/>
              </w:rPr>
              <w:t>Планирование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A2D37" w:rsidRDefault="00FF2612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</w:p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A2D37">
        <w:trPr>
          <w:trHeight w:val="827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Отчёт-презентация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A2D37" w:rsidRDefault="00FF261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Руководи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63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A2D37">
        <w:trPr>
          <w:trHeight w:val="275"/>
        </w:trPr>
        <w:tc>
          <w:tcPr>
            <w:tcW w:w="10348" w:type="dxa"/>
            <w:gridSpan w:val="6"/>
          </w:tcPr>
          <w:p w:rsidR="000A2D37" w:rsidRDefault="00FF2612">
            <w:pPr>
              <w:pStyle w:val="TableParagraph"/>
              <w:spacing w:line="256" w:lineRule="exact"/>
              <w:ind w:left="3070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A2D37">
        <w:trPr>
          <w:trHeight w:val="1380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0A2D37" w:rsidRDefault="00FF2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36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1931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0A2D37" w:rsidRDefault="00FF2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413" w:firstLine="6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</w:p>
          <w:p w:rsidR="000A2D37" w:rsidRDefault="00FF2612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1379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День науки в Точке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325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A2D37" w:rsidRDefault="00FF2612">
            <w:pPr>
              <w:pStyle w:val="TableParagraph"/>
              <w:spacing w:line="270" w:lineRule="atLeast"/>
              <w:ind w:left="108" w:right="550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829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0A2D37" w:rsidRDefault="00FF2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2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70" w:lineRule="atLeast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2207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501"/>
              <w:rPr>
                <w:sz w:val="24"/>
              </w:rPr>
            </w:pP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A2D37" w:rsidRDefault="00FF261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D37" w:rsidRDefault="00FF26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</w:tr>
      <w:tr w:rsidR="000A2D37">
        <w:trPr>
          <w:trHeight w:val="2208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A2D37" w:rsidRDefault="00FF2612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«Эколята-молодые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природы»»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57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25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A2D37" w:rsidRDefault="00FF261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D37" w:rsidRDefault="00FF26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</w:tr>
      <w:tr w:rsidR="000A2D37">
        <w:trPr>
          <w:trHeight w:val="275"/>
        </w:trPr>
        <w:tc>
          <w:tcPr>
            <w:tcW w:w="10348" w:type="dxa"/>
            <w:gridSpan w:val="6"/>
          </w:tcPr>
          <w:p w:rsidR="000A2D37" w:rsidRDefault="00FF2612">
            <w:pPr>
              <w:pStyle w:val="TableParagraph"/>
              <w:spacing w:line="256" w:lineRule="exact"/>
              <w:ind w:left="3070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A2D37">
        <w:trPr>
          <w:trHeight w:val="1103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6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47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300" w:firstLine="6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</w:p>
        </w:tc>
      </w:tr>
    </w:tbl>
    <w:p w:rsidR="000A2D37" w:rsidRDefault="000A2D37">
      <w:pPr>
        <w:spacing w:line="262" w:lineRule="exact"/>
        <w:rPr>
          <w:sz w:val="24"/>
        </w:rPr>
        <w:sectPr w:rsidR="000A2D37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41"/>
        <w:gridCol w:w="2268"/>
        <w:gridCol w:w="1557"/>
        <w:gridCol w:w="1418"/>
        <w:gridCol w:w="1843"/>
      </w:tblGrid>
      <w:tr w:rsidR="000A2D37">
        <w:trPr>
          <w:trHeight w:val="277"/>
        </w:trPr>
        <w:tc>
          <w:tcPr>
            <w:tcW w:w="521" w:type="dxa"/>
          </w:tcPr>
          <w:p w:rsidR="000A2D37" w:rsidRDefault="000A2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41" w:type="dxa"/>
          </w:tcPr>
          <w:p w:rsidR="000A2D37" w:rsidRDefault="000A2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0A2D37" w:rsidRDefault="000A2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:rsidR="000A2D37" w:rsidRDefault="000A2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0A2D37" w:rsidRDefault="000A2D3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1655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  <w:p w:rsidR="000A2D37" w:rsidRDefault="00FF2612">
            <w:pPr>
              <w:pStyle w:val="TableParagraph"/>
              <w:spacing w:line="270" w:lineRule="atLeast"/>
              <w:ind w:right="676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2207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0A2D37" w:rsidRDefault="00FF26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58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line="269" w:lineRule="exact"/>
              <w:ind w:left="170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A2D37" w:rsidRDefault="00FF261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D37" w:rsidRDefault="00FF26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</w:tr>
      <w:tr w:rsidR="000A2D37">
        <w:trPr>
          <w:trHeight w:val="2208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69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0A2D37" w:rsidRDefault="00FF2612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 детскими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D37" w:rsidRDefault="00FF26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объединениями</w:t>
            </w:r>
          </w:p>
        </w:tc>
      </w:tr>
      <w:tr w:rsidR="000A2D37">
        <w:trPr>
          <w:trHeight w:val="275"/>
        </w:trPr>
        <w:tc>
          <w:tcPr>
            <w:tcW w:w="10348" w:type="dxa"/>
            <w:gridSpan w:val="6"/>
          </w:tcPr>
          <w:p w:rsidR="000A2D37" w:rsidRDefault="00FF2612">
            <w:pPr>
              <w:pStyle w:val="TableParagraph"/>
              <w:spacing w:line="256" w:lineRule="exact"/>
              <w:ind w:left="3070" w:right="30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0A2D37">
        <w:trPr>
          <w:trHeight w:val="827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389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0A2D37" w:rsidRDefault="00FF261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A2D37">
        <w:trPr>
          <w:trHeight w:val="828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A2D37" w:rsidRDefault="00FF26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  <w:p w:rsidR="000A2D37" w:rsidRDefault="00FF261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0A2D37" w:rsidRDefault="00FF261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0A2D37">
        <w:trPr>
          <w:trHeight w:val="1379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ind w:right="324"/>
              <w:rPr>
                <w:sz w:val="24"/>
              </w:rPr>
            </w:pPr>
            <w:r>
              <w:rPr>
                <w:sz w:val="24"/>
              </w:rPr>
              <w:t>Участие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 1-11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0A2D37" w:rsidRDefault="00FF2612">
            <w:pPr>
              <w:pStyle w:val="TableParagraph"/>
              <w:spacing w:line="274" w:lineRule="exact"/>
              <w:ind w:right="146"/>
              <w:rPr>
                <w:sz w:val="24"/>
              </w:rPr>
            </w:pPr>
            <w:r>
              <w:rPr>
                <w:sz w:val="24"/>
              </w:rPr>
              <w:t>дополнительно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0A2D37">
        <w:trPr>
          <w:trHeight w:val="554"/>
        </w:trPr>
        <w:tc>
          <w:tcPr>
            <w:tcW w:w="521" w:type="dxa"/>
          </w:tcPr>
          <w:p w:rsidR="000A2D37" w:rsidRDefault="00FF261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41" w:type="dxa"/>
          </w:tcPr>
          <w:p w:rsidR="000A2D37" w:rsidRDefault="00FF26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0A2D37" w:rsidRDefault="00FF2612">
            <w:pPr>
              <w:pStyle w:val="TableParagraph"/>
              <w:spacing w:line="262" w:lineRule="exact"/>
              <w:ind w:left="170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268" w:type="dxa"/>
          </w:tcPr>
          <w:p w:rsidR="000A2D37" w:rsidRDefault="00FF261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</w:p>
          <w:p w:rsidR="000A2D37" w:rsidRDefault="00FF261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самоопределение</w:t>
            </w:r>
          </w:p>
        </w:tc>
        <w:tc>
          <w:tcPr>
            <w:tcW w:w="1557" w:type="dxa"/>
          </w:tcPr>
          <w:p w:rsidR="000A2D37" w:rsidRDefault="00FF2612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418" w:type="dxa"/>
          </w:tcPr>
          <w:p w:rsidR="000A2D37" w:rsidRDefault="00FF2612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A2D37" w:rsidRDefault="00FF2612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43" w:type="dxa"/>
          </w:tcPr>
          <w:p w:rsidR="000A2D37" w:rsidRDefault="00FF261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0A2D37" w:rsidRDefault="00FF261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</w:tr>
    </w:tbl>
    <w:p w:rsidR="00FF2612" w:rsidRDefault="00FF2612"/>
    <w:sectPr w:rsidR="00FF2612">
      <w:pgSz w:w="11910" w:h="16840"/>
      <w:pgMar w:top="112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D37"/>
    <w:rsid w:val="000A2D37"/>
    <w:rsid w:val="004A2EB1"/>
    <w:rsid w:val="00FA5613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94750"/>
  <w15:docId w15:val="{3981E45D-7F32-47C8-B27B-A8222D67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</dc:creator>
  <cp:lastModifiedBy>User</cp:lastModifiedBy>
  <cp:revision>4</cp:revision>
  <dcterms:created xsi:type="dcterms:W3CDTF">2023-08-13T14:08:00Z</dcterms:created>
  <dcterms:modified xsi:type="dcterms:W3CDTF">2023-08-13T22:50:00Z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2023-08-13T00:00:00Z</vt:filetime>
  </property>
</Properties>
</file>