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E32C84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E32C84">
          <w:type w:val="continuous"/>
          <w:pgSz w:w="11906" w:h="16838"/>
          <w:pgMar w:top="851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5474"/>
      </w:tblGrid>
      <w:tr w:rsidR="00E32C84" w14:paraId="0FA14150" w14:textId="77777777" w:rsidTr="00244B2E">
        <w:tc>
          <w:tcPr>
            <w:tcW w:w="3936" w:type="dxa"/>
          </w:tcPr>
          <w:p w14:paraId="6CA40425" w14:textId="77777777" w:rsidR="00E32C84" w:rsidRDefault="00E32C84" w:rsidP="00E32C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5B99D58A" w14:textId="58D29BD6" w:rsidR="00E32C84" w:rsidRDefault="00E32C84" w:rsidP="00244B2E">
            <w:pPr>
              <w:jc w:val="right"/>
              <w:rPr>
                <w:sz w:val="28"/>
                <w:szCs w:val="28"/>
              </w:rPr>
            </w:pPr>
            <w:r w:rsidRPr="00EF5AA6">
              <w:rPr>
                <w:sz w:val="28"/>
                <w:szCs w:val="28"/>
              </w:rPr>
              <w:t>Приложение</w:t>
            </w:r>
          </w:p>
          <w:p w14:paraId="37A1F317" w14:textId="77777777" w:rsidR="00E32C84" w:rsidRDefault="00E32C84" w:rsidP="0024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 министерства образования</w:t>
            </w:r>
          </w:p>
          <w:p w14:paraId="5AF778AB" w14:textId="77777777" w:rsidR="00E32C84" w:rsidRDefault="00E32C84" w:rsidP="0024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Сахалинской области</w:t>
            </w:r>
          </w:p>
          <w:p w14:paraId="6B3FF4DA" w14:textId="580D6ACB" w:rsidR="00E32C84" w:rsidRDefault="00244B2E" w:rsidP="00244B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32C8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06.05.2024</w:t>
            </w:r>
            <w:r w:rsidR="00E32C8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3.12-Вн-1965/24</w:t>
            </w:r>
          </w:p>
        </w:tc>
      </w:tr>
    </w:tbl>
    <w:p w14:paraId="0A7C0A25" w14:textId="77777777" w:rsidR="00E32C84" w:rsidRDefault="00E32C84" w:rsidP="00E32C84">
      <w:pPr>
        <w:jc w:val="right"/>
      </w:pPr>
    </w:p>
    <w:p w14:paraId="68BE3283" w14:textId="77777777" w:rsidR="00E32C84" w:rsidRPr="00EF5AA6" w:rsidRDefault="00E32C84" w:rsidP="00E32C84">
      <w:pPr>
        <w:jc w:val="right"/>
        <w:rPr>
          <w:sz w:val="28"/>
          <w:szCs w:val="28"/>
        </w:rPr>
      </w:pPr>
    </w:p>
    <w:p w14:paraId="63A4CB31" w14:textId="77777777" w:rsidR="00E32C84" w:rsidRPr="007658B6" w:rsidRDefault="00E32C84" w:rsidP="00E32C84">
      <w:pPr>
        <w:jc w:val="center"/>
        <w:rPr>
          <w:b/>
          <w:sz w:val="28"/>
          <w:szCs w:val="28"/>
        </w:rPr>
      </w:pPr>
      <w:bookmarkStart w:id="1" w:name="_GoBack"/>
      <w:r w:rsidRPr="007658B6">
        <w:rPr>
          <w:b/>
          <w:sz w:val="28"/>
          <w:szCs w:val="28"/>
        </w:rPr>
        <w:t xml:space="preserve">График информирования участников </w:t>
      </w:r>
      <w:r>
        <w:rPr>
          <w:b/>
          <w:sz w:val="28"/>
          <w:szCs w:val="28"/>
        </w:rPr>
        <w:t>ГИА-2024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>подачи апелляций о несогласии с выставленными баллами</w:t>
      </w:r>
      <w:bookmarkEnd w:id="1"/>
    </w:p>
    <w:p w14:paraId="4413FD74" w14:textId="77777777" w:rsidR="00E32C84" w:rsidRDefault="00E32C84" w:rsidP="00E32C84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92"/>
        <w:gridCol w:w="1908"/>
        <w:gridCol w:w="1956"/>
        <w:gridCol w:w="1957"/>
      </w:tblGrid>
      <w:tr w:rsidR="00E32C84" w:rsidRPr="00982509" w14:paraId="698A4CF1" w14:textId="77777777" w:rsidTr="00E32C84">
        <w:trPr>
          <w:trHeight w:val="440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F1F22" w14:textId="77777777" w:rsidR="00E32C84" w:rsidRPr="00982509" w:rsidRDefault="00E32C84" w:rsidP="006A262C">
            <w:pPr>
              <w:jc w:val="center"/>
            </w:pPr>
            <w:r w:rsidRPr="00982509">
              <w:t xml:space="preserve">Наименование субъекта РФ  </w:t>
            </w:r>
            <w:r w:rsidRPr="00982509">
              <w:rPr>
                <w:b/>
              </w:rPr>
              <w:t>Сахалинская область</w:t>
            </w:r>
          </w:p>
        </w:tc>
      </w:tr>
      <w:tr w:rsidR="00E32C84" w:rsidRPr="00982509" w14:paraId="095EFBEE" w14:textId="77777777" w:rsidTr="006A262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6A179" w14:textId="77777777" w:rsidR="00E32C84" w:rsidRPr="00982509" w:rsidRDefault="00E32C84" w:rsidP="006A262C">
            <w:pPr>
              <w:jc w:val="center"/>
            </w:pPr>
            <w:r w:rsidRPr="00982509">
              <w:t>Дата экзамена</w:t>
            </w:r>
            <w:r>
              <w:t>, форма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D9CAF" w14:textId="77777777" w:rsidR="00E32C84" w:rsidRPr="00982509" w:rsidRDefault="00E32C84" w:rsidP="006A262C">
            <w:pPr>
              <w:jc w:val="center"/>
            </w:pPr>
            <w:r w:rsidRPr="00982509">
              <w:t>Экзамен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0DDFD" w14:textId="77777777" w:rsidR="00E32C84" w:rsidRDefault="00E32C84" w:rsidP="006A262C">
            <w:pPr>
              <w:jc w:val="center"/>
            </w:pPr>
            <w:r>
              <w:t>Планируемая д</w:t>
            </w:r>
            <w:r w:rsidRPr="00982509">
              <w:t>ата официальн</w:t>
            </w:r>
            <w:r>
              <w:t>ого</w:t>
            </w:r>
            <w:r w:rsidRPr="00982509">
              <w:t xml:space="preserve"> </w:t>
            </w:r>
            <w:r>
              <w:t>объявления</w:t>
            </w:r>
          </w:p>
          <w:p w14:paraId="7160E27D" w14:textId="77777777" w:rsidR="00E32C84" w:rsidRDefault="00E32C84" w:rsidP="006A262C">
            <w:pPr>
              <w:jc w:val="center"/>
            </w:pPr>
            <w:r w:rsidRPr="00982509">
              <w:t>результатов в субъекте РФ</w:t>
            </w:r>
            <w:r>
              <w:t xml:space="preserve"> </w:t>
            </w:r>
          </w:p>
          <w:p w14:paraId="2CDDBC5D" w14:textId="77777777" w:rsidR="00E32C84" w:rsidRPr="00982509" w:rsidRDefault="00E32C84" w:rsidP="006A262C">
            <w:pPr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0570" w14:textId="77777777" w:rsidR="00E32C84" w:rsidRDefault="00E32C84" w:rsidP="006A262C">
            <w:pPr>
              <w:jc w:val="center"/>
            </w:pPr>
            <w:r>
              <w:t>Планируемый с</w:t>
            </w:r>
            <w:r w:rsidRPr="00982509">
              <w:t>рок подачи апелляций о несогласии с выставленными баллами</w:t>
            </w:r>
          </w:p>
          <w:p w14:paraId="1D2D88BC" w14:textId="77777777" w:rsidR="00E32C84" w:rsidRPr="00982509" w:rsidRDefault="00E32C84" w:rsidP="006A262C"/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34F1D" w14:textId="77777777" w:rsidR="00E32C84" w:rsidRPr="00982509" w:rsidRDefault="00E32C84" w:rsidP="006A262C">
            <w:pPr>
              <w:jc w:val="center"/>
            </w:pPr>
            <w:r w:rsidRPr="00982509">
              <w:t>Способ официальной публикации результатов в субъекте РФ</w:t>
            </w:r>
          </w:p>
        </w:tc>
      </w:tr>
      <w:tr w:rsidR="00E32C84" w:rsidRPr="00982509" w14:paraId="6C190656" w14:textId="77777777" w:rsidTr="006A262C">
        <w:trPr>
          <w:trHeight w:val="4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39E9F" w14:textId="77777777" w:rsidR="00E32C84" w:rsidRPr="00AC0420" w:rsidRDefault="00E32C84" w:rsidP="006A262C">
            <w:pPr>
              <w:jc w:val="center"/>
              <w:rPr>
                <w:b/>
              </w:rPr>
            </w:pPr>
            <w:r>
              <w:rPr>
                <w:b/>
              </w:rPr>
              <w:t>ОСНОВНОЙ</w:t>
            </w:r>
            <w:r w:rsidRPr="00AC0420">
              <w:rPr>
                <w:b/>
              </w:rPr>
              <w:t xml:space="preserve"> ЭТАП</w:t>
            </w:r>
          </w:p>
        </w:tc>
      </w:tr>
      <w:tr w:rsidR="00E32C84" w:rsidRPr="00982509" w14:paraId="0C9F8E1B" w14:textId="77777777" w:rsidTr="006A262C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150383" w14:textId="77777777" w:rsidR="00E32C84" w:rsidRPr="00982509" w:rsidRDefault="00E32C84" w:rsidP="006A262C">
            <w:pPr>
              <w:jc w:val="center"/>
            </w:pPr>
            <w:r>
              <w:t>23.05.2024 (четверг)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6C38" w14:textId="77777777" w:rsidR="00E32C84" w:rsidRDefault="00E32C84" w:rsidP="006A262C">
            <w:pPr>
              <w:jc w:val="center"/>
            </w:pPr>
            <w:r>
              <w:t>География,</w:t>
            </w:r>
          </w:p>
          <w:p w14:paraId="22285997" w14:textId="77777777" w:rsidR="00E32C84" w:rsidRDefault="00E32C84" w:rsidP="006A262C">
            <w:pPr>
              <w:jc w:val="center"/>
            </w:pPr>
            <w:r>
              <w:t>литература,</w:t>
            </w:r>
          </w:p>
          <w:p w14:paraId="0101C702" w14:textId="77777777" w:rsidR="00E32C84" w:rsidRPr="00982509" w:rsidRDefault="00E32C84" w:rsidP="006A262C">
            <w:pPr>
              <w:jc w:val="center"/>
            </w:pPr>
            <w:r>
              <w:t>химия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057" w14:textId="77777777" w:rsidR="00E32C84" w:rsidRDefault="00E32C84" w:rsidP="006A262C">
            <w:pPr>
              <w:jc w:val="center"/>
            </w:pPr>
          </w:p>
          <w:p w14:paraId="6E7D0E50" w14:textId="77777777" w:rsidR="00E32C84" w:rsidRDefault="00E32C84" w:rsidP="006A262C">
            <w:pPr>
              <w:jc w:val="center"/>
            </w:pPr>
            <w:r>
              <w:t>06.06.2024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B0E05" w14:textId="77777777" w:rsidR="00E32C84" w:rsidRDefault="00E32C84" w:rsidP="006A262C">
            <w:pPr>
              <w:jc w:val="center"/>
            </w:pPr>
            <w:r>
              <w:t>07.06.2024</w:t>
            </w:r>
          </w:p>
          <w:p w14:paraId="2D75B281" w14:textId="77777777" w:rsidR="00E32C84" w:rsidRPr="00982509" w:rsidRDefault="00E32C84" w:rsidP="006A262C">
            <w:pPr>
              <w:jc w:val="center"/>
            </w:pPr>
            <w:r>
              <w:t>10.06.2024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D00011" w14:textId="69B71441" w:rsidR="00E32C84" w:rsidRPr="00982509" w:rsidRDefault="00E32C84" w:rsidP="00244B2E">
            <w:pPr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</w:tc>
      </w:tr>
      <w:tr w:rsidR="00E32C84" w:rsidRPr="00982509" w14:paraId="0D6AA9E8" w14:textId="77777777" w:rsidTr="006A262C">
        <w:trPr>
          <w:trHeight w:val="562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B5415" w14:textId="77777777" w:rsidR="00E32C84" w:rsidRDefault="00E32C84" w:rsidP="006A262C">
            <w:pPr>
              <w:jc w:val="center"/>
            </w:pPr>
            <w:r>
              <w:t>28.05.2024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A543" w14:textId="77777777" w:rsidR="00E32C84" w:rsidRDefault="00E32C84" w:rsidP="006A262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C9F1" w14:textId="77777777" w:rsidR="00E32C84" w:rsidRDefault="00E32C84" w:rsidP="006A262C">
            <w:pPr>
              <w:spacing w:before="120"/>
              <w:jc w:val="center"/>
            </w:pPr>
            <w:r>
              <w:t>14.06.2024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EAC9" w14:textId="77777777" w:rsidR="00E32C84" w:rsidRDefault="00E32C84" w:rsidP="006A262C">
            <w:pPr>
              <w:jc w:val="center"/>
            </w:pPr>
            <w:r>
              <w:t>17.06.2024</w:t>
            </w:r>
          </w:p>
          <w:p w14:paraId="5187D864" w14:textId="77777777" w:rsidR="00E32C84" w:rsidRDefault="00E32C84" w:rsidP="006A262C">
            <w:pPr>
              <w:jc w:val="center"/>
            </w:pPr>
            <w:r>
              <w:t>18.06.2024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55715" w14:textId="77777777" w:rsidR="00E32C84" w:rsidRDefault="00E32C84" w:rsidP="006A262C">
            <w:pPr>
              <w:jc w:val="center"/>
            </w:pPr>
          </w:p>
        </w:tc>
      </w:tr>
      <w:tr w:rsidR="00E32C84" w:rsidRPr="00982509" w14:paraId="223D714D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4E4A0" w14:textId="77777777" w:rsidR="00E32C84" w:rsidRPr="00982509" w:rsidRDefault="00E32C84" w:rsidP="006A262C">
            <w:pPr>
              <w:jc w:val="center"/>
            </w:pPr>
            <w:r>
              <w:t>31.05.2024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A291" w14:textId="77777777" w:rsidR="00E32C84" w:rsidRPr="00982509" w:rsidRDefault="00E32C84" w:rsidP="006A262C">
            <w:pPr>
              <w:jc w:val="center"/>
            </w:pPr>
            <w:r>
              <w:t>Математика (базовый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89B6" w14:textId="77777777" w:rsidR="00E32C84" w:rsidRDefault="00E32C84" w:rsidP="006A262C">
            <w:pPr>
              <w:jc w:val="center"/>
            </w:pPr>
            <w:r>
              <w:t>14.06.2024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000AF" w14:textId="77777777" w:rsidR="00E32C84" w:rsidRDefault="00E32C84" w:rsidP="006A262C">
            <w:pPr>
              <w:jc w:val="center"/>
            </w:pPr>
            <w:r>
              <w:t>17.06.2024</w:t>
            </w:r>
          </w:p>
          <w:p w14:paraId="4A56ECE6" w14:textId="77777777" w:rsidR="00E32C84" w:rsidRPr="00982509" w:rsidRDefault="00E32C84" w:rsidP="006A262C">
            <w:pPr>
              <w:jc w:val="center"/>
            </w:pPr>
            <w:r>
              <w:t>18.06.2024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CB1DA8" w14:textId="77777777" w:rsidR="00E32C84" w:rsidRDefault="00E32C84" w:rsidP="006A262C">
            <w:pPr>
              <w:jc w:val="center"/>
            </w:pPr>
          </w:p>
        </w:tc>
      </w:tr>
      <w:tr w:rsidR="00E32C84" w:rsidRPr="00982509" w14:paraId="2DE73313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306473" w14:textId="77777777" w:rsidR="00E32C84" w:rsidRPr="00982509" w:rsidRDefault="00E32C84" w:rsidP="006A262C">
            <w:pPr>
              <w:jc w:val="center"/>
            </w:pPr>
            <w:r>
              <w:t>31.05.2024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6293" w14:textId="77777777" w:rsidR="00E32C84" w:rsidRPr="00982509" w:rsidRDefault="00E32C84" w:rsidP="006A262C">
            <w:pPr>
              <w:jc w:val="center"/>
            </w:pPr>
            <w:r>
              <w:t>Математика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703A" w14:textId="77777777" w:rsidR="00E32C84" w:rsidRDefault="00E32C84" w:rsidP="006A262C">
            <w:pPr>
              <w:jc w:val="center"/>
            </w:pPr>
            <w:r>
              <w:t>17.06.2024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823E35" w14:textId="77777777" w:rsidR="00E32C84" w:rsidRDefault="00E32C84" w:rsidP="006A262C">
            <w:pPr>
              <w:jc w:val="center"/>
            </w:pPr>
            <w:r>
              <w:t>18.06.2024</w:t>
            </w:r>
          </w:p>
          <w:p w14:paraId="4B9948A0" w14:textId="77777777" w:rsidR="00E32C84" w:rsidRPr="00982509" w:rsidRDefault="00E32C84" w:rsidP="006A262C">
            <w:pPr>
              <w:jc w:val="center"/>
            </w:pPr>
            <w:r>
              <w:t>19.06.2024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840601" w14:textId="77777777" w:rsidR="00E32C84" w:rsidRDefault="00E32C84" w:rsidP="006A262C">
            <w:pPr>
              <w:jc w:val="center"/>
            </w:pPr>
          </w:p>
        </w:tc>
      </w:tr>
      <w:tr w:rsidR="00E32C84" w:rsidRPr="00982509" w14:paraId="7223EBA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F2A29" w14:textId="77777777" w:rsidR="00E32C84" w:rsidRPr="00982509" w:rsidRDefault="00E32C84" w:rsidP="006A262C">
            <w:pPr>
              <w:jc w:val="center"/>
            </w:pPr>
            <w:r>
              <w:t xml:space="preserve">04.06.2024 (вторник)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1A99" w14:textId="77777777" w:rsidR="00E32C84" w:rsidRPr="00982509" w:rsidRDefault="00E32C84" w:rsidP="006A262C">
            <w:pPr>
              <w:jc w:val="center"/>
            </w:pPr>
            <w:r>
              <w:t>Обществознание, физика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1FCC" w14:textId="77777777" w:rsidR="00E32C84" w:rsidRDefault="00E32C84" w:rsidP="006A262C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EA224" w14:textId="77777777" w:rsidR="00E32C84" w:rsidRDefault="00E32C84" w:rsidP="006A262C">
            <w:pPr>
              <w:jc w:val="center"/>
            </w:pPr>
            <w:r>
              <w:t>21.06.2024</w:t>
            </w:r>
          </w:p>
          <w:p w14:paraId="1F9EE811" w14:textId="77777777" w:rsidR="00E32C84" w:rsidRPr="00982509" w:rsidRDefault="00E32C84" w:rsidP="006A262C">
            <w:pPr>
              <w:jc w:val="center"/>
            </w:pPr>
            <w:r>
              <w:t>24.06.2024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39955D" w14:textId="77777777" w:rsidR="00E32C84" w:rsidRDefault="00E32C84" w:rsidP="006A262C">
            <w:pPr>
              <w:jc w:val="center"/>
            </w:pPr>
          </w:p>
        </w:tc>
      </w:tr>
      <w:tr w:rsidR="00E32C84" w:rsidRPr="00982509" w14:paraId="57254187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150BFC" w14:textId="77777777" w:rsidR="00E32C84" w:rsidRPr="00982509" w:rsidRDefault="00E32C84" w:rsidP="006A262C">
            <w:pPr>
              <w:jc w:val="center"/>
            </w:pPr>
            <w:r>
              <w:t>07.06.2024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EF8" w14:textId="77777777" w:rsidR="00E32C84" w:rsidRPr="00982509" w:rsidRDefault="00E32C84" w:rsidP="006A262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3391" w14:textId="77777777" w:rsidR="00E32C84" w:rsidRDefault="00E32C84" w:rsidP="006A262C">
            <w:pPr>
              <w:jc w:val="center"/>
            </w:pPr>
            <w:r>
              <w:t>20.06.2024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9027D" w14:textId="77777777" w:rsidR="00E32C84" w:rsidRDefault="00E32C84" w:rsidP="006A262C">
            <w:pPr>
              <w:jc w:val="center"/>
            </w:pPr>
            <w:r>
              <w:t>21.06.2024</w:t>
            </w:r>
          </w:p>
          <w:p w14:paraId="774153D1" w14:textId="77777777" w:rsidR="00E32C84" w:rsidRPr="00982509" w:rsidRDefault="00E32C84" w:rsidP="006A262C">
            <w:pPr>
              <w:jc w:val="center"/>
            </w:pPr>
            <w:r>
              <w:t>24.06.2024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397409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E3F6CDA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4FC417" w14:textId="77777777" w:rsidR="00E32C84" w:rsidRDefault="00E32C84" w:rsidP="006A262C">
            <w:pPr>
              <w:jc w:val="center"/>
            </w:pPr>
            <w:r>
              <w:t>07.06.2024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7D59" w14:textId="77777777" w:rsidR="00E32C84" w:rsidRDefault="00E32C84" w:rsidP="006A262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94C1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A6649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54E2E4DF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31D80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37332B3E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FA743" w14:textId="77777777" w:rsidR="00E32C84" w:rsidRDefault="00E32C84" w:rsidP="006A262C">
            <w:pPr>
              <w:jc w:val="center"/>
            </w:pPr>
            <w:r>
              <w:t>08.06.2024 (суббота)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746E" w14:textId="77777777" w:rsidR="00E32C84" w:rsidRDefault="00E32C84" w:rsidP="006A262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778E" w14:textId="77777777" w:rsidR="00E32C84" w:rsidRDefault="00E32C84" w:rsidP="006A262C">
            <w:pPr>
              <w:jc w:val="center"/>
            </w:pPr>
            <w:r>
              <w:t>21.06.2024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1A5A07" w14:textId="77777777" w:rsidR="00E32C84" w:rsidRDefault="00E32C84" w:rsidP="006A262C">
            <w:pPr>
              <w:jc w:val="center"/>
            </w:pPr>
            <w:r>
              <w:t>24.06.2024</w:t>
            </w:r>
          </w:p>
          <w:p w14:paraId="35FC9769" w14:textId="77777777" w:rsidR="00E32C84" w:rsidRPr="00982509" w:rsidRDefault="00E32C84" w:rsidP="006A262C">
            <w:pPr>
              <w:jc w:val="center"/>
            </w:pPr>
            <w:r>
              <w:t>25.06.2024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95AF5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DC7DA8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0EB2E1" w14:textId="77777777" w:rsidR="00E32C84" w:rsidRDefault="00E32C84" w:rsidP="006A262C">
            <w:pPr>
              <w:jc w:val="center"/>
            </w:pPr>
            <w:r>
              <w:t>08.06.2024 (суббота)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34E8" w14:textId="77777777" w:rsidR="00E32C84" w:rsidRDefault="00E32C84" w:rsidP="006A262C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99F3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29C7E2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4DE60351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1A0894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3AD6AB9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182352" w14:textId="77777777" w:rsidR="00E32C84" w:rsidRDefault="00E32C84" w:rsidP="006A262C">
            <w:pPr>
              <w:jc w:val="center"/>
            </w:pPr>
            <w:r>
              <w:t>11.06.2024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E14C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0042F8A8" w14:textId="77777777" w:rsidR="00E32C84" w:rsidRDefault="00E32C84" w:rsidP="006A262C">
            <w:pPr>
              <w:jc w:val="center"/>
            </w:pPr>
            <w:r>
              <w:t>биология, иностранные языки (письменно)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E28E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52ACB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2CC7815E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AC1E5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46B00EA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410D9" w14:textId="77777777" w:rsidR="00E32C84" w:rsidRDefault="00E32C84" w:rsidP="006A262C">
            <w:pPr>
              <w:jc w:val="center"/>
            </w:pPr>
            <w:r>
              <w:t>13.06.2024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4647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7AFFC56A" w14:textId="77777777" w:rsidR="00E32C84" w:rsidRDefault="00E32C84" w:rsidP="006A262C">
            <w:pPr>
              <w:jc w:val="center"/>
            </w:pPr>
            <w:r>
              <w:t xml:space="preserve">География, </w:t>
            </w:r>
          </w:p>
          <w:p w14:paraId="4145797B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t>литература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215234D5" w14:textId="77777777" w:rsidR="00E32C84" w:rsidRPr="00136718" w:rsidRDefault="00E32C84" w:rsidP="006A262C">
            <w:pPr>
              <w:jc w:val="center"/>
            </w:pPr>
            <w:r>
              <w:rPr>
                <w:rFonts w:eastAsia="Calibri"/>
                <w:lang w:eastAsia="en-US"/>
              </w:rPr>
              <w:t xml:space="preserve">физика, </w:t>
            </w:r>
            <w:r>
              <w:t>обществознание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9E5A" w14:textId="77777777" w:rsidR="00E32C84" w:rsidRDefault="00E32C84" w:rsidP="006A262C">
            <w:pPr>
              <w:jc w:val="center"/>
            </w:pPr>
            <w:r>
              <w:t>26.06.2024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4CDC5" w14:textId="77777777" w:rsidR="00E32C84" w:rsidRDefault="00E32C84" w:rsidP="006A262C">
            <w:pPr>
              <w:jc w:val="center"/>
            </w:pPr>
            <w:r>
              <w:t>27.06.2024</w:t>
            </w:r>
          </w:p>
          <w:p w14:paraId="3BB6C7B2" w14:textId="77777777" w:rsidR="00E32C84" w:rsidRDefault="00E32C84" w:rsidP="006A262C">
            <w:pPr>
              <w:jc w:val="center"/>
            </w:pPr>
            <w:r>
              <w:t>28.06.2024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17DC4A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3031970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ED891" w14:textId="77777777" w:rsidR="00E32C84" w:rsidRDefault="00E32C84" w:rsidP="006A262C">
            <w:pPr>
              <w:jc w:val="center"/>
            </w:pPr>
            <w:r>
              <w:lastRenderedPageBreak/>
              <w:t>17.06.2024 (понедельник)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F810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6B738EF" w14:textId="77777777" w:rsidR="00E32C84" w:rsidRPr="00E32657" w:rsidRDefault="00E32C84" w:rsidP="006A262C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E85D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212D3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6EA8F6BA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0E21BF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9858BFC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C6818" w14:textId="77777777" w:rsidR="00E32C84" w:rsidRDefault="00E32C84" w:rsidP="006A262C">
            <w:pPr>
              <w:jc w:val="center"/>
            </w:pPr>
            <w:r>
              <w:lastRenderedPageBreak/>
              <w:t>18.06.2024 (вторник)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5E86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9E1139F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0ABA858B" w14:textId="77777777" w:rsidR="00E32C84" w:rsidRDefault="00E32C84" w:rsidP="006A262C">
            <w:pPr>
              <w:jc w:val="center"/>
            </w:pPr>
            <w:r>
              <w:t xml:space="preserve">Химия, </w:t>
            </w:r>
          </w:p>
          <w:p w14:paraId="30A1E39D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иностранные языки (устно)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C7C4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D79D9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10687D42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1789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6FE63D7B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7F247" w14:textId="77777777" w:rsidR="00E32C84" w:rsidRDefault="00E32C84" w:rsidP="006A262C">
            <w:pPr>
              <w:jc w:val="center"/>
            </w:pPr>
            <w:r>
              <w:t>19.06.2024 (среда)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5C51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3940770D" w14:textId="77777777" w:rsidR="00E32C84" w:rsidRDefault="00E32C84" w:rsidP="006A262C">
            <w:pPr>
              <w:jc w:val="center"/>
            </w:pPr>
            <w:r>
              <w:t>Иностранные языки (письменно),</w:t>
            </w:r>
          </w:p>
          <w:p w14:paraId="79240F93" w14:textId="77777777" w:rsidR="00E32C84" w:rsidRDefault="00E32C84" w:rsidP="006A262C">
            <w:pPr>
              <w:jc w:val="center"/>
            </w:pPr>
            <w:r>
              <w:t>биология,</w:t>
            </w:r>
          </w:p>
          <w:p w14:paraId="77768325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информатика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0F51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2470E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734CB980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756666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22FBB945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17D22" w14:textId="77777777" w:rsidR="00E32C84" w:rsidRDefault="00E32C84" w:rsidP="006A262C">
            <w:pPr>
              <w:jc w:val="center"/>
            </w:pPr>
            <w:r w:rsidRPr="006F07E4">
              <w:t>2</w:t>
            </w:r>
            <w:r>
              <w:t>0.06.2024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7F74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562B665F" w14:textId="72AB1F23" w:rsidR="00E32C84" w:rsidRPr="00E32C84" w:rsidRDefault="00E32C84" w:rsidP="00E32C84">
            <w:pPr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3775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36164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0D6C03A9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D52511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165CE919" w14:textId="77777777" w:rsidTr="006A262C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FF5978" w14:textId="77777777" w:rsidR="00E32C84" w:rsidRPr="006F07E4" w:rsidRDefault="00E32C84" w:rsidP="006A262C">
            <w:pPr>
              <w:jc w:val="center"/>
            </w:pPr>
            <w:r w:rsidRPr="006F07E4">
              <w:t>2</w:t>
            </w:r>
            <w:r>
              <w:t>1.06.2024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1C6C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10072E2F" w14:textId="77777777" w:rsidR="00E32C84" w:rsidRDefault="00E32C84" w:rsidP="006A262C">
            <w:pPr>
              <w:jc w:val="center"/>
            </w:pPr>
            <w:r>
              <w:t xml:space="preserve"> Все учебные </w:t>
            </w:r>
          </w:p>
          <w:p w14:paraId="7E837778" w14:textId="77777777" w:rsidR="00E32C84" w:rsidRPr="00E32657" w:rsidRDefault="00E32C84" w:rsidP="006A262C">
            <w:pPr>
              <w:jc w:val="center"/>
              <w:rPr>
                <w:b/>
                <w:i/>
              </w:rPr>
            </w:pPr>
            <w:r>
              <w:t>предметы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31DB" w14:textId="77777777" w:rsidR="00E32C84" w:rsidRDefault="00E32C84" w:rsidP="006A262C">
            <w:pPr>
              <w:jc w:val="center"/>
            </w:pPr>
            <w:r>
              <w:t>01.07.2024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44A64" w14:textId="77777777" w:rsidR="00E32C84" w:rsidRDefault="00E32C84" w:rsidP="006A262C">
            <w:pPr>
              <w:jc w:val="center"/>
            </w:pPr>
            <w:r>
              <w:t>02.07.2024</w:t>
            </w:r>
          </w:p>
          <w:p w14:paraId="2EA6C222" w14:textId="77777777" w:rsidR="00E32C84" w:rsidRDefault="00E32C84" w:rsidP="006A262C">
            <w:pPr>
              <w:jc w:val="center"/>
            </w:pPr>
            <w:r>
              <w:t>03.07.2024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26A18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6C9FF7A" w14:textId="77777777" w:rsidTr="006A262C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71769" w14:textId="77777777" w:rsidR="00E32C84" w:rsidRPr="00982509" w:rsidRDefault="00E32C84" w:rsidP="006A262C">
            <w:pPr>
              <w:jc w:val="center"/>
            </w:pPr>
            <w:r>
              <w:t>04.07.2024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DAE1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324ECB5F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t>Информатика, обществознание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13DCC8FE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язык,</w:t>
            </w:r>
          </w:p>
          <w:p w14:paraId="181764B5" w14:textId="77777777" w:rsidR="00E32C84" w:rsidRDefault="00E32C84" w:rsidP="006A26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физика, </w:t>
            </w:r>
          </w:p>
          <w:p w14:paraId="547F4294" w14:textId="77777777" w:rsidR="00E32C84" w:rsidRPr="00982509" w:rsidRDefault="00E32C84" w:rsidP="006A262C">
            <w:pPr>
              <w:jc w:val="center"/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04E7" w14:textId="77777777" w:rsidR="00E32C84" w:rsidRDefault="00E32C84" w:rsidP="006A262C">
            <w:pPr>
              <w:jc w:val="center"/>
            </w:pPr>
            <w:r>
              <w:t>15.07.2024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AE34B" w14:textId="77777777" w:rsidR="00E32C84" w:rsidRDefault="00E32C84" w:rsidP="006A262C">
            <w:pPr>
              <w:jc w:val="center"/>
            </w:pPr>
            <w:r>
              <w:t>16.07.2024</w:t>
            </w:r>
          </w:p>
          <w:p w14:paraId="20BE71C4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1F248D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60E90789" w14:textId="77777777" w:rsidTr="006A262C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AC563" w14:textId="77777777" w:rsidR="00E32C84" w:rsidRDefault="00E32C84" w:rsidP="006A262C">
            <w:pPr>
              <w:jc w:val="center"/>
            </w:pPr>
            <w:r>
              <w:t>04.07.2024 (четверг)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272E" w14:textId="77777777" w:rsidR="00E32C84" w:rsidRPr="00E32657" w:rsidRDefault="00E32C84" w:rsidP="006A262C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6012DCBC" w14:textId="77777777" w:rsidR="00E32C84" w:rsidRPr="00982509" w:rsidRDefault="00E32C84" w:rsidP="006A262C">
            <w:pPr>
              <w:jc w:val="center"/>
            </w:pPr>
            <w:r>
              <w:t>Иностранные языки (письменно)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0E02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454A48" w14:textId="77777777" w:rsidR="00E32C84" w:rsidRDefault="00E32C84" w:rsidP="006A262C">
            <w:pPr>
              <w:jc w:val="center"/>
            </w:pPr>
            <w:r>
              <w:t>18.07.2024</w:t>
            </w:r>
          </w:p>
          <w:p w14:paraId="643F60AE" w14:textId="77777777" w:rsidR="00E32C84" w:rsidRDefault="00E32C84" w:rsidP="006A262C">
            <w:pPr>
              <w:jc w:val="center"/>
            </w:pPr>
            <w:r>
              <w:t>19.07.2024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6CD9B6" w14:textId="77777777" w:rsidR="00E32C84" w:rsidRPr="00982509" w:rsidRDefault="00E32C84" w:rsidP="006A262C">
            <w:pPr>
              <w:jc w:val="center"/>
            </w:pPr>
          </w:p>
        </w:tc>
      </w:tr>
      <w:tr w:rsidR="00E32C84" w:rsidRPr="00982509" w14:paraId="5B00F4C1" w14:textId="77777777" w:rsidTr="006A262C">
        <w:trPr>
          <w:trHeight w:val="1357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C8890" w14:textId="36F59D25" w:rsidR="00E32C84" w:rsidRDefault="00E32C84" w:rsidP="00244B2E">
            <w:pPr>
              <w:jc w:val="center"/>
            </w:pPr>
            <w:r>
              <w:t>05.07.2024 (пятница)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D16E" w14:textId="77777777" w:rsidR="00E32C84" w:rsidRPr="00E32657" w:rsidRDefault="00E32C84" w:rsidP="006A262C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06224FFE" w14:textId="77777777" w:rsidR="00E32C84" w:rsidRDefault="00E32C84" w:rsidP="006A262C">
            <w:pPr>
              <w:jc w:val="center"/>
            </w:pPr>
            <w:r>
              <w:t>Иностранные языки (устно),</w:t>
            </w:r>
          </w:p>
          <w:p w14:paraId="6D636D75" w14:textId="77777777" w:rsidR="00E32C84" w:rsidRDefault="00E32C84" w:rsidP="006A262C">
            <w:pPr>
              <w:jc w:val="center"/>
            </w:pPr>
            <w:r>
              <w:t xml:space="preserve">биология, </w:t>
            </w:r>
          </w:p>
          <w:p w14:paraId="1A6B0576" w14:textId="77777777" w:rsidR="00E32C84" w:rsidRDefault="00E32C84" w:rsidP="006A262C">
            <w:pPr>
              <w:jc w:val="center"/>
            </w:pPr>
            <w:r>
              <w:t xml:space="preserve">география, </w:t>
            </w:r>
          </w:p>
          <w:p w14:paraId="16BD3F56" w14:textId="77777777" w:rsidR="00E32C84" w:rsidRDefault="00E32C84" w:rsidP="006A262C">
            <w:pPr>
              <w:jc w:val="center"/>
            </w:pPr>
            <w:r>
              <w:t xml:space="preserve">история, </w:t>
            </w:r>
          </w:p>
          <w:p w14:paraId="753373F2" w14:textId="77777777" w:rsidR="00E32C84" w:rsidRPr="00982509" w:rsidRDefault="00E32C84" w:rsidP="006A262C">
            <w:pPr>
              <w:jc w:val="center"/>
            </w:pPr>
            <w:r>
              <w:t>литература, математика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0379" w14:textId="77777777" w:rsidR="00E32C84" w:rsidRDefault="00E32C84" w:rsidP="006A262C">
            <w:pPr>
              <w:jc w:val="center"/>
            </w:pPr>
            <w:r>
              <w:t>17.07.2024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61CD7" w14:textId="77777777" w:rsidR="00E32C84" w:rsidRDefault="00E32C84" w:rsidP="006A262C">
            <w:pPr>
              <w:jc w:val="center"/>
            </w:pPr>
            <w:r>
              <w:t>18.07.2024</w:t>
            </w:r>
          </w:p>
          <w:p w14:paraId="4BFD1C73" w14:textId="77777777" w:rsidR="00E32C84" w:rsidRDefault="00E32C84" w:rsidP="006A262C">
            <w:pPr>
              <w:jc w:val="center"/>
            </w:pPr>
            <w:r>
              <w:t>19.07.2024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395865" w14:textId="77777777" w:rsidR="00E32C84" w:rsidRDefault="00E32C84" w:rsidP="006A262C">
            <w:pPr>
              <w:jc w:val="center"/>
            </w:pPr>
          </w:p>
        </w:tc>
      </w:tr>
    </w:tbl>
    <w:p w14:paraId="36EB16DE" w14:textId="77777777" w:rsidR="00765FB3" w:rsidRPr="00337D5D" w:rsidRDefault="00765FB3" w:rsidP="00244B2E">
      <w:pPr>
        <w:jc w:val="center"/>
      </w:pPr>
    </w:p>
    <w:sectPr w:rsidR="00765FB3" w:rsidRPr="00337D5D" w:rsidSect="00E32C84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3.12-Вн-2117/24(п)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2FA38F0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44B2E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44B2E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32C84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0ae519a-a787-4cb6-a9f3-e0d2ce624f96"/>
    <ds:schemaRef ds:uri="http://purl.org/dc/dcmitype/"/>
    <ds:schemaRef ds:uri="http://schemas.microsoft.com/sharepoint/v3"/>
    <ds:schemaRef ds:uri="D7192FFF-C2B2-4F10-B7A4-C791C93B17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Елена Лысенко</cp:lastModifiedBy>
  <cp:revision>2</cp:revision>
  <cp:lastPrinted>2024-05-07T15:53:00Z</cp:lastPrinted>
  <dcterms:created xsi:type="dcterms:W3CDTF">2024-05-07T15:55:00Z</dcterms:created>
  <dcterms:modified xsi:type="dcterms:W3CDTF">2024-05-07T15:55:00Z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